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48" w:rsidRDefault="00B12E48" w:rsidP="00B12E4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B12E48" w:rsidRDefault="00B12E48" w:rsidP="00B12E48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B12E48" w:rsidRDefault="00B12E48" w:rsidP="00B12E4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lang w:eastAsia="zh-Hans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eastAsia="zh-Hans"/>
        </w:rPr>
        <w:t>现场踏勘报名表</w:t>
      </w:r>
    </w:p>
    <w:p w:rsidR="00B12E48" w:rsidRDefault="00B12E48" w:rsidP="00B12E48">
      <w:pPr>
        <w:rPr>
          <w:rFonts w:ascii="仿宋_GB2312" w:eastAsia="仿宋_GB2312" w:hAnsi="仿宋_GB2312" w:cs="仿宋_GB2312"/>
          <w:sz w:val="32"/>
          <w:szCs w:val="32"/>
        </w:rPr>
      </w:pPr>
    </w:p>
    <w:p w:rsidR="00B12E48" w:rsidRDefault="00B12E48" w:rsidP="00B12E4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我公司</w:t>
      </w:r>
      <w:r>
        <w:rPr>
          <w:rFonts w:ascii="仿宋_GB2312" w:eastAsia="仿宋_GB2312" w:hAnsi="仿宋_GB2312" w:cs="仿宋_GB2312"/>
          <w:sz w:val="32"/>
          <w:szCs w:val="32"/>
          <w:u w:val="single"/>
          <w:lang w:eastAsia="zh-Hans"/>
        </w:rPr>
        <w:t xml:space="preserve">                            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（请填写准确的公司全称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并加盖公章）希望参与贵公司针对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广交会展馆</w:t>
      </w:r>
      <w:r w:rsidR="00EA7466">
        <w:rPr>
          <w:rFonts w:ascii="仿宋_GB2312" w:eastAsia="仿宋_GB2312" w:hAnsi="仿宋_GB2312" w:cs="仿宋_GB2312" w:hint="eastAsia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区餐饮服务项目招商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  <w:lang w:eastAsia="zh-Hans"/>
        </w:rPr>
        <w:t>组织的现场踏勘，并自愿配合贵公司的工作，遵守相关管理规定。参与现场踏勘人员资料如下：</w:t>
      </w:r>
    </w:p>
    <w:tbl>
      <w:tblPr>
        <w:tblStyle w:val="a4"/>
        <w:tblW w:w="13574" w:type="dxa"/>
        <w:tblLook w:val="04A0" w:firstRow="1" w:lastRow="0" w:firstColumn="1" w:lastColumn="0" w:noHBand="0" w:noVBand="1"/>
      </w:tblPr>
      <w:tblGrid>
        <w:gridCol w:w="1704"/>
        <w:gridCol w:w="1381"/>
        <w:gridCol w:w="2410"/>
        <w:gridCol w:w="2977"/>
        <w:gridCol w:w="2551"/>
        <w:gridCol w:w="2551"/>
      </w:tblGrid>
      <w:tr w:rsidR="00B12E48" w:rsidTr="00D573E8">
        <w:tc>
          <w:tcPr>
            <w:tcW w:w="1704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1381" w:type="dxa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性别</w:t>
            </w:r>
          </w:p>
        </w:tc>
        <w:tc>
          <w:tcPr>
            <w:tcW w:w="2410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公司职务</w:t>
            </w:r>
          </w:p>
        </w:tc>
        <w:tc>
          <w:tcPr>
            <w:tcW w:w="2977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身份证号</w:t>
            </w:r>
          </w:p>
        </w:tc>
        <w:tc>
          <w:tcPr>
            <w:tcW w:w="2551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551" w:type="dxa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车牌号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*</w:t>
            </w:r>
          </w:p>
        </w:tc>
      </w:tr>
      <w:tr w:rsidR="00B12E48" w:rsidTr="00D573E8">
        <w:tc>
          <w:tcPr>
            <w:tcW w:w="1704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1381" w:type="dxa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410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977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551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551" w:type="dxa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B12E48" w:rsidTr="00D573E8">
        <w:tc>
          <w:tcPr>
            <w:tcW w:w="1704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1381" w:type="dxa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410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977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551" w:type="dxa"/>
            <w:vAlign w:val="center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2551" w:type="dxa"/>
          </w:tcPr>
          <w:p w:rsidR="00B12E48" w:rsidRDefault="00B12E48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</w:tbl>
    <w:p w:rsidR="00B12E48" w:rsidRPr="00685CD3" w:rsidRDefault="00B12E48" w:rsidP="00B12E48">
      <w:pPr>
        <w:rPr>
          <w:rFonts w:ascii="仿宋_GB2312" w:eastAsia="仿宋_GB2312" w:hAnsi="仿宋_GB2312" w:cs="仿宋_GB2312"/>
          <w:sz w:val="28"/>
          <w:szCs w:val="32"/>
        </w:rPr>
      </w:pPr>
      <w:r w:rsidRPr="00685CD3">
        <w:rPr>
          <w:rFonts w:ascii="仿宋_GB2312" w:eastAsia="仿宋_GB2312" w:hAnsi="仿宋_GB2312" w:cs="仿宋_GB2312" w:hint="eastAsia"/>
          <w:sz w:val="28"/>
          <w:szCs w:val="32"/>
        </w:rPr>
        <w:t>说明：</w:t>
      </w:r>
      <w:r>
        <w:rPr>
          <w:rFonts w:ascii="仿宋_GB2312" w:eastAsia="仿宋_GB2312" w:hAnsi="仿宋_GB2312" w:cs="仿宋_GB2312" w:hint="eastAsia"/>
          <w:sz w:val="28"/>
          <w:szCs w:val="32"/>
        </w:rPr>
        <w:t>最多</w:t>
      </w:r>
      <w:r w:rsidRPr="00685CD3">
        <w:rPr>
          <w:rFonts w:ascii="仿宋_GB2312" w:eastAsia="仿宋_GB2312" w:hAnsi="仿宋_GB2312" w:cs="仿宋_GB2312" w:hint="eastAsia"/>
          <w:sz w:val="28"/>
          <w:szCs w:val="32"/>
        </w:rPr>
        <w:t>只能填写一个车牌号，车牌号一经填写确认，不得更改。</w:t>
      </w:r>
    </w:p>
    <w:p w:rsidR="00B12E48" w:rsidRDefault="00B12E48" w:rsidP="00B12E48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公司公章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）</w:t>
      </w:r>
    </w:p>
    <w:p w:rsidR="005D63A3" w:rsidRPr="00B12E48" w:rsidRDefault="00B12E48" w:rsidP="00B12E48">
      <w:pPr>
        <w:ind w:firstLineChars="2900" w:firstLine="9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</w:p>
    <w:sectPr w:rsidR="005D63A3" w:rsidRPr="00B12E48" w:rsidSect="00685CD3">
      <w:footerReference w:type="default" r:id="rId8"/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7F" w:rsidRDefault="0088797F">
      <w:r>
        <w:separator/>
      </w:r>
    </w:p>
  </w:endnote>
  <w:endnote w:type="continuationSeparator" w:id="0">
    <w:p w:rsidR="0088797F" w:rsidRDefault="008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99" w:rsidRDefault="00B12E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3963A" wp14:editId="3736F1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1999" w:rsidRDefault="00B12E4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74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1999" w:rsidRDefault="00B12E4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74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7F" w:rsidRDefault="0088797F">
      <w:r>
        <w:separator/>
      </w:r>
    </w:p>
  </w:footnote>
  <w:footnote w:type="continuationSeparator" w:id="0">
    <w:p w:rsidR="0088797F" w:rsidRDefault="00887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F04D7"/>
    <w:multiLevelType w:val="singleLevel"/>
    <w:tmpl w:val="9F4F04D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0579A3"/>
    <w:multiLevelType w:val="singleLevel"/>
    <w:tmpl w:val="FF0579A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F592A7"/>
    <w:multiLevelType w:val="singleLevel"/>
    <w:tmpl w:val="7DF592A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48"/>
    <w:rsid w:val="005D63A3"/>
    <w:rsid w:val="0088797F"/>
    <w:rsid w:val="00B12E48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2E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12E48"/>
    <w:rPr>
      <w:sz w:val="18"/>
    </w:rPr>
  </w:style>
  <w:style w:type="table" w:styleId="a4">
    <w:name w:val="Table Grid"/>
    <w:basedOn w:val="a1"/>
    <w:uiPriority w:val="59"/>
    <w:qFormat/>
    <w:rsid w:val="00B12E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2E4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A7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74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2E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12E48"/>
    <w:rPr>
      <w:sz w:val="18"/>
    </w:rPr>
  </w:style>
  <w:style w:type="table" w:styleId="a4">
    <w:name w:val="Table Grid"/>
    <w:basedOn w:val="a1"/>
    <w:uiPriority w:val="59"/>
    <w:qFormat/>
    <w:rsid w:val="00B12E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2E48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A7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7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HP Inc.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郑沁</dc:creator>
  <cp:lastModifiedBy>郑沁</cp:lastModifiedBy>
  <cp:revision>2</cp:revision>
  <dcterms:created xsi:type="dcterms:W3CDTF">2024-01-22T07:17:00Z</dcterms:created>
  <dcterms:modified xsi:type="dcterms:W3CDTF">2024-01-22T07:17:00Z</dcterms:modified>
</cp:coreProperties>
</file>